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18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6EE" w:rsidRPr="000F7FD9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D9">
        <w:rPr>
          <w:rFonts w:ascii="Times New Roman" w:hAnsi="Times New Roman" w:cs="Times New Roman"/>
          <w:b/>
          <w:sz w:val="28"/>
          <w:szCs w:val="28"/>
        </w:rPr>
        <w:lastRenderedPageBreak/>
        <w:t>«УТВЕРЖДЕНО»</w:t>
      </w:r>
    </w:p>
    <w:p w:rsidR="00ED3C8A" w:rsidRPr="00DD219E" w:rsidRDefault="00ED3C8A" w:rsidP="00334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Председатель Молодежной ассамблеи народов Татарстана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30" w:rsidRDefault="00522930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___________________________</w:t>
      </w:r>
      <w:r w:rsidR="00DD219E">
        <w:rPr>
          <w:rFonts w:ascii="Times New Roman" w:hAnsi="Times New Roman" w:cs="Times New Roman"/>
          <w:sz w:val="28"/>
          <w:szCs w:val="28"/>
        </w:rPr>
        <w:t xml:space="preserve">____     </w:t>
      </w:r>
      <w:r w:rsidRPr="00DD219E">
        <w:rPr>
          <w:rFonts w:ascii="Times New Roman" w:hAnsi="Times New Roman" w:cs="Times New Roman"/>
          <w:sz w:val="28"/>
          <w:szCs w:val="28"/>
        </w:rPr>
        <w:t>Т. Р. Кадыров</w:t>
      </w:r>
    </w:p>
    <w:p w:rsid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>_____________</w:t>
      </w:r>
      <w:r w:rsidR="00DD219E">
        <w:rPr>
          <w:rFonts w:ascii="Times New Roman" w:hAnsi="Times New Roman" w:cs="Times New Roman"/>
          <w:sz w:val="28"/>
          <w:szCs w:val="28"/>
        </w:rPr>
        <w:t>_____201</w:t>
      </w:r>
      <w:r w:rsidR="00522930">
        <w:rPr>
          <w:rFonts w:ascii="Times New Roman" w:hAnsi="Times New Roman" w:cs="Times New Roman"/>
          <w:sz w:val="28"/>
          <w:szCs w:val="28"/>
        </w:rPr>
        <w:t>9</w:t>
      </w:r>
      <w:r w:rsidRPr="00DD219E">
        <w:rPr>
          <w:rFonts w:ascii="Times New Roman" w:hAnsi="Times New Roman" w:cs="Times New Roman"/>
          <w:sz w:val="28"/>
          <w:szCs w:val="28"/>
        </w:rPr>
        <w:t>г.</w:t>
      </w: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Default="006D18AF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9E" w:rsidRPr="000F7FD9" w:rsidRDefault="00DD219E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D9">
        <w:rPr>
          <w:rFonts w:ascii="Times New Roman" w:hAnsi="Times New Roman" w:cs="Times New Roman"/>
          <w:b/>
          <w:sz w:val="28"/>
          <w:szCs w:val="28"/>
        </w:rPr>
        <w:lastRenderedPageBreak/>
        <w:t>«УТВЕРЖДЕНО»</w:t>
      </w:r>
    </w:p>
    <w:p w:rsidR="00DD219E" w:rsidRDefault="00DD219E" w:rsidP="00334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Руководитель Национально-культурной автономии узбеков Республики Татарстан</w:t>
      </w: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P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9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219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Абдусаттаров</w:t>
      </w:r>
      <w:proofErr w:type="spellEnd"/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D219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D219E">
        <w:rPr>
          <w:rFonts w:ascii="Times New Roman" w:hAnsi="Times New Roman" w:cs="Times New Roman"/>
          <w:sz w:val="28"/>
          <w:szCs w:val="28"/>
        </w:rPr>
        <w:t>__________________201</w:t>
      </w:r>
      <w:r w:rsidR="00522930">
        <w:rPr>
          <w:rFonts w:ascii="Times New Roman" w:hAnsi="Times New Roman" w:cs="Times New Roman"/>
          <w:sz w:val="28"/>
          <w:szCs w:val="28"/>
        </w:rPr>
        <w:t>9</w:t>
      </w:r>
      <w:r w:rsidRPr="00DD219E">
        <w:rPr>
          <w:rFonts w:ascii="Times New Roman" w:hAnsi="Times New Roman" w:cs="Times New Roman"/>
          <w:sz w:val="28"/>
          <w:szCs w:val="28"/>
        </w:rPr>
        <w:t>г.</w:t>
      </w:r>
    </w:p>
    <w:p w:rsidR="00DD219E" w:rsidRP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19E" w:rsidRDefault="00DD219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D219E" w:rsidSect="00DD219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0F7FD9" w:rsidRDefault="00ED3C8A" w:rsidP="003346E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7FD9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ED3C8A" w:rsidRDefault="00522930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 проведении IV</w:t>
      </w:r>
      <w:r w:rsidR="00ED3C8A" w:rsidRPr="000F7FD9">
        <w:rPr>
          <w:rFonts w:ascii="Times New Roman" w:hAnsi="Times New Roman" w:cs="Times New Roman"/>
          <w:sz w:val="32"/>
          <w:szCs w:val="28"/>
        </w:rPr>
        <w:t xml:space="preserve"> республиканского</w:t>
      </w:r>
      <w:r w:rsidR="002B4C30" w:rsidRPr="000F7FD9">
        <w:rPr>
          <w:rFonts w:ascii="Times New Roman" w:hAnsi="Times New Roman" w:cs="Times New Roman"/>
          <w:sz w:val="32"/>
          <w:szCs w:val="28"/>
        </w:rPr>
        <w:t xml:space="preserve"> ежегодного</w:t>
      </w:r>
      <w:r w:rsidR="00ED3C8A" w:rsidRPr="000F7FD9">
        <w:rPr>
          <w:rFonts w:ascii="Times New Roman" w:hAnsi="Times New Roman" w:cs="Times New Roman"/>
          <w:sz w:val="32"/>
          <w:szCs w:val="28"/>
        </w:rPr>
        <w:t xml:space="preserve"> конкурса красоты и таланта "Краса Узбекистана" в рамках Международного открытого студенческого конкурс</w:t>
      </w:r>
      <w:r>
        <w:rPr>
          <w:rFonts w:ascii="Times New Roman" w:hAnsi="Times New Roman" w:cs="Times New Roman"/>
          <w:sz w:val="32"/>
          <w:szCs w:val="28"/>
        </w:rPr>
        <w:t>а красоты «Жемчужина Мира – 2019</w:t>
      </w:r>
      <w:r w:rsidR="00ED3C8A" w:rsidRPr="000F7FD9">
        <w:rPr>
          <w:rFonts w:ascii="Times New Roman" w:hAnsi="Times New Roman" w:cs="Times New Roman"/>
          <w:sz w:val="32"/>
          <w:szCs w:val="28"/>
        </w:rPr>
        <w:t>»</w:t>
      </w:r>
    </w:p>
    <w:p w:rsidR="00FB2CC1" w:rsidRDefault="00FB2CC1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A33087" w:rsidRPr="00522930" w:rsidRDefault="00522930" w:rsidP="003346E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IV</w:t>
      </w:r>
      <w:r w:rsidR="00A33087" w:rsidRPr="00522930">
        <w:rPr>
          <w:rFonts w:ascii="Times New Roman" w:hAnsi="Times New Roman" w:cs="Times New Roman"/>
          <w:sz w:val="32"/>
          <w:szCs w:val="28"/>
        </w:rPr>
        <w:t xml:space="preserve"> “</w:t>
      </w:r>
      <w:r w:rsidR="00A33087" w:rsidRPr="00EF3D85">
        <w:rPr>
          <w:rFonts w:ascii="Times New Roman" w:hAnsi="Times New Roman" w:cs="Times New Roman"/>
          <w:sz w:val="32"/>
          <w:szCs w:val="28"/>
          <w:lang w:val="en-US"/>
        </w:rPr>
        <w:t>O</w:t>
      </w:r>
      <w:r w:rsidR="00A33087" w:rsidRPr="00522930">
        <w:rPr>
          <w:rFonts w:ascii="Times New Roman" w:hAnsi="Times New Roman" w:cs="Times New Roman"/>
          <w:sz w:val="32"/>
          <w:szCs w:val="28"/>
        </w:rPr>
        <w:t>’</w:t>
      </w:r>
      <w:proofErr w:type="spellStart"/>
      <w:r w:rsidR="00A33087" w:rsidRPr="00EF3D85">
        <w:rPr>
          <w:rFonts w:ascii="Times New Roman" w:hAnsi="Times New Roman" w:cs="Times New Roman"/>
          <w:sz w:val="32"/>
          <w:szCs w:val="28"/>
          <w:lang w:val="en-US"/>
        </w:rPr>
        <w:t>zbekiston</w:t>
      </w:r>
      <w:proofErr w:type="spellEnd"/>
      <w:r w:rsidR="00A33087" w:rsidRPr="00522930">
        <w:rPr>
          <w:rFonts w:ascii="Times New Roman" w:hAnsi="Times New Roman" w:cs="Times New Roman"/>
          <w:sz w:val="32"/>
          <w:szCs w:val="28"/>
        </w:rPr>
        <w:t xml:space="preserve"> </w:t>
      </w:r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go</w:t>
      </w:r>
      <w:r w:rsidR="0014352A" w:rsidRPr="00522930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zali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 xml:space="preserve">” 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nomli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iste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dod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va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 xml:space="preserve"> </w:t>
      </w:r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go</w:t>
      </w:r>
      <w:r w:rsidR="0014352A" w:rsidRPr="00522930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14352A" w:rsidRPr="00EF3D85">
        <w:rPr>
          <w:rFonts w:ascii="Times New Roman" w:hAnsi="Times New Roman" w:cs="Times New Roman"/>
          <w:sz w:val="32"/>
          <w:szCs w:val="28"/>
          <w:lang w:val="en-US"/>
        </w:rPr>
        <w:t>zallik</w:t>
      </w:r>
      <w:proofErr w:type="spellEnd"/>
      <w:r w:rsidR="0014352A" w:rsidRPr="0052293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ko</w:t>
      </w:r>
      <w:proofErr w:type="spellEnd"/>
      <w:r w:rsidR="00FB2CC1" w:rsidRPr="00522930">
        <w:rPr>
          <w:rFonts w:ascii="Times New Roman" w:hAnsi="Times New Roman" w:cs="Times New Roman"/>
          <w:sz w:val="32"/>
          <w:szCs w:val="28"/>
        </w:rPr>
        <w:t>'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rik</w:t>
      </w:r>
      <w:proofErr w:type="spellEnd"/>
      <w:r w:rsidR="00FB2CC1" w:rsidRPr="0052293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FB2CC1" w:rsidRPr="00EF3D85">
        <w:rPr>
          <w:rFonts w:ascii="Times New Roman" w:hAnsi="Times New Roman" w:cs="Times New Roman"/>
          <w:sz w:val="32"/>
          <w:szCs w:val="28"/>
          <w:lang w:val="en-US"/>
        </w:rPr>
        <w:t>tanlovi</w:t>
      </w:r>
      <w:proofErr w:type="spellEnd"/>
    </w:p>
    <w:p w:rsidR="00ED3C8A" w:rsidRPr="00522930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522930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8AF" w:rsidRPr="006D18AF" w:rsidRDefault="00522930" w:rsidP="006D18AF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Казань 2019</w:t>
      </w:r>
      <w:r w:rsidR="006D18AF">
        <w:rPr>
          <w:rFonts w:ascii="Times New Roman" w:hAnsi="Times New Roman" w:cs="Times New Roman"/>
          <w:i/>
          <w:sz w:val="24"/>
          <w:szCs w:val="28"/>
        </w:rPr>
        <w:t xml:space="preserve"> г.</w:t>
      </w:r>
    </w:p>
    <w:p w:rsidR="006D18AF" w:rsidRDefault="006D18AF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Республиканский конкурс красоты и таланта (далее – Конкурс) – культурно-массовое мероприят</w:t>
      </w:r>
      <w:r w:rsidR="00522930">
        <w:rPr>
          <w:rFonts w:ascii="Times New Roman" w:hAnsi="Times New Roman" w:cs="Times New Roman"/>
          <w:sz w:val="28"/>
          <w:szCs w:val="28"/>
        </w:rPr>
        <w:t>ие, направленное на воспитание у</w:t>
      </w:r>
      <w:r w:rsidRPr="00DD219E">
        <w:rPr>
          <w:rFonts w:ascii="Times New Roman" w:hAnsi="Times New Roman" w:cs="Times New Roman"/>
          <w:sz w:val="28"/>
          <w:szCs w:val="28"/>
        </w:rPr>
        <w:t xml:space="preserve"> молодежи чувства красоты, развитие талантов, уважения к культуре и литературе узбек</w:t>
      </w:r>
      <w:r w:rsidR="00522930">
        <w:rPr>
          <w:rFonts w:ascii="Times New Roman" w:hAnsi="Times New Roman" w:cs="Times New Roman"/>
          <w:sz w:val="28"/>
          <w:szCs w:val="28"/>
        </w:rPr>
        <w:t>ов и других народов, проживающих</w:t>
      </w:r>
      <w:r w:rsidRPr="00DD219E">
        <w:rPr>
          <w:rFonts w:ascii="Times New Roman" w:hAnsi="Times New Roman" w:cs="Times New Roman"/>
          <w:sz w:val="28"/>
          <w:szCs w:val="28"/>
        </w:rPr>
        <w:t xml:space="preserve"> в республике Татарстан, повышение общего духовно-нравственного уровня. Конкурс является одной из форм реализации творческого потенциал</w:t>
      </w:r>
      <w:r w:rsidR="00DD219E">
        <w:rPr>
          <w:rFonts w:ascii="Times New Roman" w:hAnsi="Times New Roman" w:cs="Times New Roman"/>
          <w:sz w:val="28"/>
          <w:szCs w:val="28"/>
        </w:rPr>
        <w:t xml:space="preserve">а </w:t>
      </w:r>
      <w:r w:rsidRPr="00DD219E">
        <w:rPr>
          <w:rFonts w:ascii="Times New Roman" w:hAnsi="Times New Roman" w:cs="Times New Roman"/>
          <w:sz w:val="28"/>
          <w:szCs w:val="28"/>
        </w:rPr>
        <w:t xml:space="preserve">иностранных и российских студентов и стратегии развития молодежной политики в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организации и проведения конкурса, условия участия. </w:t>
      </w:r>
    </w:p>
    <w:p w:rsidR="00ED3C8A" w:rsidRPr="00DD219E" w:rsidRDefault="00ED3C8A" w:rsidP="003346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Проведение Конкурса призвано содействовать популяризации узбекской национальной культуры среди молодежи Республики Татарстан, пропаганде нравственных ценностей, воспитанию толерантности у молодежи.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1. Учредители, организаторы и спонсоры Конкурса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1.1. Учредители Конкурса: </w:t>
      </w:r>
    </w:p>
    <w:p w:rsidR="006D18AF" w:rsidRDefault="006D18A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Молодежная ассамблея народов Татарстана (МАНТ);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Национально-культурная автономия (НКА) узбеков РТ</w:t>
      </w:r>
      <w:r w:rsidR="006D18AF">
        <w:rPr>
          <w:rFonts w:ascii="Times New Roman" w:hAnsi="Times New Roman" w:cs="Times New Roman"/>
          <w:sz w:val="28"/>
          <w:szCs w:val="28"/>
        </w:rPr>
        <w:t>.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1.2. Организаторы Конкурса: </w:t>
      </w:r>
    </w:p>
    <w:p w:rsidR="006D18AF" w:rsidRDefault="006D18AF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Молодежная ассамблея народов Татарстана (МАНТ); </w:t>
      </w:r>
    </w:p>
    <w:p w:rsidR="006D18AF" w:rsidRPr="00DD219E" w:rsidRDefault="006D18AF" w:rsidP="006D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Национально-культурная автономия (НКА) узбеков 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8AF" w:rsidRDefault="006D18A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1.3. Спонсоры</w:t>
      </w:r>
      <w:r w:rsidR="00EF3D85">
        <w:rPr>
          <w:rFonts w:ascii="Times New Roman" w:hAnsi="Times New Roman" w:cs="Times New Roman"/>
          <w:sz w:val="28"/>
          <w:szCs w:val="28"/>
        </w:rPr>
        <w:t xml:space="preserve"> и партнеры</w:t>
      </w:r>
      <w:r w:rsidRPr="00DD219E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EF3D85" w:rsidRDefault="00EF3D85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или физически</w:t>
      </w:r>
      <w:r w:rsidR="00ED3C8A" w:rsidRPr="00DD219E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F3D85">
        <w:rPr>
          <w:rFonts w:ascii="Times New Roman" w:hAnsi="Times New Roman" w:cs="Times New Roman"/>
          <w:sz w:val="28"/>
          <w:szCs w:val="28"/>
        </w:rPr>
        <w:t>осударственные, коммерческие и общественные организации, принимающие цели и задачи конкурса, осуществляющие финансовую, организационную, информационную по</w:t>
      </w:r>
      <w:r>
        <w:rPr>
          <w:rFonts w:ascii="Times New Roman" w:hAnsi="Times New Roman" w:cs="Times New Roman"/>
          <w:sz w:val="28"/>
          <w:szCs w:val="28"/>
        </w:rPr>
        <w:t>ддержку в</w:t>
      </w:r>
      <w:r w:rsidRPr="00EF3D8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D85">
        <w:rPr>
          <w:rFonts w:ascii="Times New Roman" w:hAnsi="Times New Roman" w:cs="Times New Roman"/>
          <w:sz w:val="28"/>
          <w:szCs w:val="28"/>
        </w:rPr>
        <w:t xml:space="preserve"> в молодежной среде позитивного образа молодой девушки, демонстрирующей здоровый образ жизни, естественную красоту, высокий интеллектуальный уровень, социальную активность; пропаганд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D85">
        <w:rPr>
          <w:rFonts w:ascii="Times New Roman" w:hAnsi="Times New Roman" w:cs="Times New Roman"/>
          <w:sz w:val="28"/>
          <w:szCs w:val="28"/>
        </w:rPr>
        <w:t xml:space="preserve"> культуры, красоты, гармонии и совершенства личности;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3D85">
        <w:rPr>
          <w:rFonts w:ascii="Times New Roman" w:hAnsi="Times New Roman" w:cs="Times New Roman"/>
          <w:sz w:val="28"/>
          <w:szCs w:val="28"/>
        </w:rPr>
        <w:t xml:space="preserve"> эстетического вкуса. </w:t>
      </w:r>
    </w:p>
    <w:p w:rsidR="00EF3D85" w:rsidRDefault="00EF3D85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2.1. Ознакомление республиканской молодежи с культурой народов республики Узбекистан.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2.2. Создание условий для успешно</w:t>
      </w:r>
      <w:r w:rsidR="00522930">
        <w:rPr>
          <w:rFonts w:ascii="Times New Roman" w:hAnsi="Times New Roman" w:cs="Times New Roman"/>
          <w:sz w:val="28"/>
          <w:szCs w:val="28"/>
        </w:rPr>
        <w:t>й адаптации студентов в РТ</w:t>
      </w:r>
      <w:r w:rsidRPr="00DD219E">
        <w:rPr>
          <w:rFonts w:ascii="Times New Roman" w:hAnsi="Times New Roman" w:cs="Times New Roman"/>
          <w:sz w:val="28"/>
          <w:szCs w:val="28"/>
        </w:rPr>
        <w:t xml:space="preserve"> из Узбекистана.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2.3. Воспитание чувства гордости за свою страну у студентов РТ из Узбекистана.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2.4. Прививание желания изучать и развивать национальную культуру.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2.5. Создание условий для самореализации личности.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2.6. Установление и развитие культурных связей между вузами республики.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2.7. Формирование в молодежной среде позитивного образа молодой девушки, пропагандирующей здоровый образ жизни, ценящей естественную красоту, высокий интеллектуальный уровень, социальную активность.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2.8. Воспитание эстетического вкуса.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65F74" w:rsidRPr="003346EE">
        <w:rPr>
          <w:rFonts w:ascii="Times New Roman" w:hAnsi="Times New Roman" w:cs="Times New Roman"/>
          <w:b/>
          <w:sz w:val="28"/>
          <w:szCs w:val="28"/>
        </w:rPr>
        <w:t>В</w:t>
      </w:r>
      <w:r w:rsidRPr="003346EE">
        <w:rPr>
          <w:rFonts w:ascii="Times New Roman" w:hAnsi="Times New Roman" w:cs="Times New Roman"/>
          <w:b/>
          <w:sz w:val="28"/>
          <w:szCs w:val="28"/>
        </w:rPr>
        <w:t>ремя и условия проведения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2B4C30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 Конкурс проходит в четыре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ED3C8A" w:rsidRPr="00DD219E" w:rsidRDefault="002B4C30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3.1.1. Этап 1 – подача за</w:t>
      </w:r>
      <w:r w:rsidR="00ED3C8A" w:rsidRPr="00DD219E">
        <w:rPr>
          <w:rFonts w:ascii="Times New Roman" w:hAnsi="Times New Roman" w:cs="Times New Roman"/>
          <w:sz w:val="28"/>
          <w:szCs w:val="28"/>
        </w:rPr>
        <w:t>явок в период с 1</w:t>
      </w:r>
      <w:r w:rsidR="00522930">
        <w:rPr>
          <w:rFonts w:ascii="Times New Roman" w:hAnsi="Times New Roman" w:cs="Times New Roman"/>
          <w:sz w:val="28"/>
          <w:szCs w:val="28"/>
        </w:rPr>
        <w:t>0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522930">
        <w:rPr>
          <w:rFonts w:ascii="Times New Roman" w:hAnsi="Times New Roman" w:cs="Times New Roman"/>
          <w:sz w:val="28"/>
          <w:szCs w:val="28"/>
        </w:rPr>
        <w:t>3 марта 2019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5F74">
        <w:rPr>
          <w:rFonts w:ascii="Times New Roman" w:hAnsi="Times New Roman" w:cs="Times New Roman"/>
          <w:sz w:val="28"/>
          <w:szCs w:val="28"/>
        </w:rPr>
        <w:t>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3.1.2. Этап 2 – отборочный ту</w:t>
      </w:r>
      <w:r w:rsidR="00522930">
        <w:rPr>
          <w:rFonts w:ascii="Times New Roman" w:hAnsi="Times New Roman" w:cs="Times New Roman"/>
          <w:sz w:val="28"/>
          <w:szCs w:val="28"/>
        </w:rPr>
        <w:t>р Конкурса пройдет в период с 4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 </w:t>
      </w:r>
      <w:r w:rsidR="00365F7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по </w:t>
      </w:r>
      <w:r w:rsidR="00522930">
        <w:rPr>
          <w:rFonts w:ascii="Times New Roman" w:hAnsi="Times New Roman" w:cs="Times New Roman"/>
          <w:sz w:val="28"/>
          <w:szCs w:val="28"/>
        </w:rPr>
        <w:t>10 марта 2019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Порядок оформления заявки описан в пункте 6.5.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Отборочный этап Конкурса п</w:t>
      </w:r>
      <w:r w:rsidR="002B4C30" w:rsidRPr="00DD219E">
        <w:rPr>
          <w:rFonts w:ascii="Times New Roman" w:hAnsi="Times New Roman" w:cs="Times New Roman"/>
          <w:sz w:val="28"/>
          <w:szCs w:val="28"/>
        </w:rPr>
        <w:t>редставляет собой программу из 2</w:t>
      </w:r>
      <w:r w:rsidRPr="00DD219E">
        <w:rPr>
          <w:rFonts w:ascii="Times New Roman" w:hAnsi="Times New Roman" w:cs="Times New Roman"/>
          <w:sz w:val="28"/>
          <w:szCs w:val="28"/>
        </w:rPr>
        <w:t xml:space="preserve">-х номеров. Первый номер –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, второй – творческий номер. Продолжительность каждого номера участницы – строго не более 3 минут. При необходимости музыкального сопровождения номера необходимо принести фонограмму на 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-накопителе и заблаговременно оповестить оргкомитет. Каждая конкурсантка оценивается по 5-балльной шкале.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Количество конкурсанток, прошедших в финал, определяет оргкомитет и жюри. Оргкомитет Конкурса оставляет за собой право решать объединенный или иной формат проведения программы номеров.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3.1.3. Этап 3 – подгото</w:t>
      </w:r>
      <w:r w:rsidR="002B4C30" w:rsidRPr="00DD219E">
        <w:rPr>
          <w:rFonts w:ascii="Times New Roman" w:hAnsi="Times New Roman" w:cs="Times New Roman"/>
          <w:sz w:val="28"/>
          <w:szCs w:val="28"/>
        </w:rPr>
        <w:t xml:space="preserve">вка к финалу в период с </w:t>
      </w:r>
      <w:r w:rsidR="00522930">
        <w:rPr>
          <w:rFonts w:ascii="Times New Roman" w:hAnsi="Times New Roman" w:cs="Times New Roman"/>
          <w:sz w:val="28"/>
          <w:szCs w:val="28"/>
        </w:rPr>
        <w:t>10 марта по 20 марта 2019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года. Участницы обязаны посещать все репетиции и занятия по программе, которая будет утверждена на отборочном туре.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 Этап 4 – финал, который состоится </w:t>
      </w:r>
      <w:r w:rsidR="00365F74">
        <w:rPr>
          <w:rFonts w:ascii="Times New Roman" w:hAnsi="Times New Roman" w:cs="Times New Roman"/>
          <w:sz w:val="28"/>
          <w:szCs w:val="28"/>
        </w:rPr>
        <w:t>21</w:t>
      </w:r>
      <w:r w:rsidRPr="00DD219E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522930">
        <w:rPr>
          <w:rFonts w:ascii="Times New Roman" w:hAnsi="Times New Roman" w:cs="Times New Roman"/>
          <w:sz w:val="28"/>
          <w:szCs w:val="28"/>
        </w:rPr>
        <w:t>9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3.1.4.1. Конкурсные позиции финального мероприятия: 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«Дефиле в национальных костюмах». Ведущий представляет каждую участницу. Участницы выходят согласно порядковому номеру, демонстрируя традиционный костюм своей страны;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 участниц». Участницы рассказывают о себе, своей стране, своих жизненных целях.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«Творческая презентация участницы». Участницы демонстрируют свои таланты в любом творческом направлении.</w:t>
      </w:r>
    </w:p>
    <w:p w:rsidR="00E41DB5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"</w:t>
      </w:r>
      <w:proofErr w:type="spellStart"/>
      <w:r w:rsidRPr="00DD219E">
        <w:rPr>
          <w:rFonts w:ascii="Times New Roman" w:hAnsi="Times New Roman" w:cs="Times New Roman"/>
          <w:sz w:val="28"/>
          <w:szCs w:val="28"/>
        </w:rPr>
        <w:t>Интелектуальных</w:t>
      </w:r>
      <w:proofErr w:type="spellEnd"/>
      <w:r w:rsidRPr="00DD219E">
        <w:rPr>
          <w:rFonts w:ascii="Times New Roman" w:hAnsi="Times New Roman" w:cs="Times New Roman"/>
          <w:sz w:val="28"/>
          <w:szCs w:val="28"/>
        </w:rPr>
        <w:t xml:space="preserve"> конкурс". Участницы демонстрируют знания узбекской культуры, обычаев и традиций узбекского народа. </w:t>
      </w:r>
    </w:p>
    <w:p w:rsidR="002B4C30" w:rsidRPr="00DD219E" w:rsidRDefault="002B4C30" w:rsidP="003346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конкурсная позиция «Дефиле в вечерних платьях». Участницы согласно порядковому номеру в вечерних платьях под музыку выходят на сцену.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3.1.4.2. Критерии оценок участниц: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внешние данные;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· пластика;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дикция и культура речи;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творческие способности и таланты;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оригинальность;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· умение двигаться и держаться на сцене.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3.1.4.3. По результатам дефиле жюри Конкурса подводит итоги.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3.1.4.4. Оргкомитет Конкурса по своему усмотрению может изменять или добавлять конкурсные позиции. </w:t>
      </w:r>
    </w:p>
    <w:p w:rsidR="00ED3C8A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3.1.4.5. Максимальная оценка за каждую конкурсную позицию составляет 10 баллов. </w:t>
      </w:r>
    </w:p>
    <w:p w:rsidR="00365F74" w:rsidRDefault="00365F74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Конкурса оставляет за собой право изменять места и время проведения этапов Конкурса.</w:t>
      </w:r>
    </w:p>
    <w:p w:rsidR="00365F74" w:rsidRPr="00DD219E" w:rsidRDefault="00365F74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Оргкомитет Конкурса дополнительно будет оповещать о месте проведения Конкурса.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4. Организационная структура Конкурса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4.1. Точная дата, время, место и п</w:t>
      </w:r>
      <w:r w:rsidR="00365F74">
        <w:rPr>
          <w:rFonts w:ascii="Times New Roman" w:hAnsi="Times New Roman" w:cs="Times New Roman"/>
          <w:sz w:val="28"/>
          <w:szCs w:val="28"/>
        </w:rPr>
        <w:t>о</w:t>
      </w:r>
      <w:r w:rsidRPr="00DD219E">
        <w:rPr>
          <w:rFonts w:ascii="Times New Roman" w:hAnsi="Times New Roman" w:cs="Times New Roman"/>
          <w:sz w:val="28"/>
          <w:szCs w:val="28"/>
        </w:rPr>
        <w:t xml:space="preserve">рядок проведения этапов Конкурса формируется Оргкомитетом Конкурса на основании настоящего Положения.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 Оргкомитет: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4.2.1 ведет всю оперативную работу по организации и проведению конкурса красоты;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4.2.2 утверждает сроки проведения Конкурса;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4.2.3 осуществляет взаимодействие с организациями и должностными лицами, задействованными в работе по подготовке и проведению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5. Жюри фестиваля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5.1. Состав жюри, во главе с председателем, формируется и утверждается оргкомитетом Конкурса из журналистов, спонсоров, учредителей, общественно-политических деятелей, представителей органов государственной и муниципальной власти.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5.2. По итогам Конкурса жюри определяет о</w:t>
      </w:r>
      <w:r w:rsidR="000F7FD9">
        <w:rPr>
          <w:rFonts w:ascii="Times New Roman" w:hAnsi="Times New Roman" w:cs="Times New Roman"/>
          <w:sz w:val="28"/>
          <w:szCs w:val="28"/>
        </w:rPr>
        <w:t>бладательницу Гран-при Конкурса</w:t>
      </w:r>
      <w:r w:rsidRPr="00DD219E">
        <w:rPr>
          <w:rFonts w:ascii="Times New Roman" w:hAnsi="Times New Roman" w:cs="Times New Roman"/>
          <w:sz w:val="28"/>
          <w:szCs w:val="28"/>
        </w:rPr>
        <w:t xml:space="preserve">. Оргкомитетом, спонсорами и учредителями могут быть учреждены дополнительные призы и номинации Конкурса. Все участницы награждаются дипломами, ценными призами и подарками от оргкомитета и спонсоров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5.3. Решения жюри оформляется протоколом, утвержденным председателем.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5.4. Выступления конкурсанток оцениваются по 10-балльной системе. После выставления оценок выводится средний балл. Полученный средний балл является основанием для принятия решения о присуждении номинации.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lastRenderedPageBreak/>
        <w:t xml:space="preserve">5.5. При решении спорных вопросов председатель жюри имеет один дополнительный голос.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5.6. Решения жюри окончательны, пересмотру и обжалованию не подлежат.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 Критериями оценок жюри по номинациям являются: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5.7.1. Творческие способности.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5.7.2. Умение держаться и представлять себя на сцене.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5.7.3. Внешние данные.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5.7.4. Качество представления культурных традиций своей страны.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6. Участники фестиваля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6.1. В Конкурсе могут принять участие девушки в возрасте от 18 до 25 лет, обладающие физическими параметрами, приближенными к общепринятым стандартам конкурсов красоты и таланта, яркой индивидуальностью, обаянием, артистизмом, умеющие представить себя на сцене, без вредных привычек.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6.2. Главным условием участия в Конкурсе является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принадлежность к узбекской национальности и/или</w:t>
      </w:r>
      <w:r w:rsidRPr="00DD219E">
        <w:rPr>
          <w:rFonts w:ascii="Times New Roman" w:hAnsi="Times New Roman" w:cs="Times New Roman"/>
          <w:sz w:val="28"/>
          <w:szCs w:val="28"/>
        </w:rPr>
        <w:t xml:space="preserve"> наличие гражданства (подданства)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 w:rsidR="00DF51C8" w:rsidRPr="00DD219E">
        <w:rPr>
          <w:rFonts w:ascii="Times New Roman" w:hAnsi="Times New Roman" w:cs="Times New Roman"/>
          <w:sz w:val="28"/>
          <w:szCs w:val="28"/>
        </w:rPr>
        <w:t xml:space="preserve"> и/или наличие</w:t>
      </w:r>
      <w:r w:rsidR="008979CE" w:rsidRPr="00DD219E">
        <w:rPr>
          <w:rFonts w:ascii="Times New Roman" w:hAnsi="Times New Roman" w:cs="Times New Roman"/>
          <w:sz w:val="28"/>
          <w:szCs w:val="28"/>
        </w:rPr>
        <w:t xml:space="preserve"> вида на жительство Республики Узбекистан.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6.3. Участницами Конкурса могут быть девушки, проживающие в Республике Татарстан, не состоящие и ранее не состоявшие в браке.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6.4. К Конкурсу красоты не допускаются участницы, имеющие опыт участия в профессиональных конкурсах красоты. </w:t>
      </w:r>
    </w:p>
    <w:p w:rsidR="00402F95" w:rsidRDefault="00ED3C8A" w:rsidP="008F5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6.5. Девушка, выразившая желание участвовать в Конкурсе, подает</w:t>
      </w:r>
      <w:r w:rsidR="002E356C" w:rsidRPr="00DD219E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7A04E1" w:rsidRPr="00DD219E">
        <w:rPr>
          <w:rFonts w:ascii="Times New Roman" w:hAnsi="Times New Roman" w:cs="Times New Roman"/>
          <w:sz w:val="28"/>
          <w:szCs w:val="28"/>
        </w:rPr>
        <w:t xml:space="preserve"> </w:t>
      </w:r>
      <w:r w:rsidRPr="00DD219E">
        <w:rPr>
          <w:rFonts w:ascii="Times New Roman" w:hAnsi="Times New Roman" w:cs="Times New Roman"/>
          <w:sz w:val="28"/>
          <w:szCs w:val="28"/>
        </w:rPr>
        <w:t>заявку устан</w:t>
      </w:r>
      <w:r w:rsidR="007A04E1" w:rsidRPr="00DD219E">
        <w:rPr>
          <w:rFonts w:ascii="Times New Roman" w:hAnsi="Times New Roman" w:cs="Times New Roman"/>
          <w:sz w:val="28"/>
          <w:szCs w:val="28"/>
        </w:rPr>
        <w:t>овленного образца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в о</w:t>
      </w:r>
      <w:r w:rsidR="00522930">
        <w:rPr>
          <w:rFonts w:ascii="Times New Roman" w:hAnsi="Times New Roman" w:cs="Times New Roman"/>
          <w:sz w:val="28"/>
          <w:szCs w:val="28"/>
        </w:rPr>
        <w:t>ргкомитет Конкурса не позднее 3 марта</w:t>
      </w:r>
      <w:r w:rsidRPr="00DD219E">
        <w:rPr>
          <w:rFonts w:ascii="Times New Roman" w:hAnsi="Times New Roman" w:cs="Times New Roman"/>
          <w:sz w:val="28"/>
          <w:szCs w:val="28"/>
        </w:rPr>
        <w:t xml:space="preserve"> 201</w:t>
      </w:r>
      <w:r w:rsidR="00522930">
        <w:rPr>
          <w:rFonts w:ascii="Times New Roman" w:hAnsi="Times New Roman" w:cs="Times New Roman"/>
          <w:sz w:val="28"/>
          <w:szCs w:val="28"/>
        </w:rPr>
        <w:t>9</w:t>
      </w:r>
      <w:r w:rsidRPr="00DD21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53FF">
        <w:rPr>
          <w:rFonts w:ascii="Times New Roman" w:hAnsi="Times New Roman" w:cs="Times New Roman"/>
          <w:sz w:val="28"/>
          <w:szCs w:val="28"/>
        </w:rPr>
        <w:t xml:space="preserve">. </w:t>
      </w:r>
      <w:r w:rsidR="00187C93">
        <w:rPr>
          <w:rFonts w:ascii="Times New Roman" w:hAnsi="Times New Roman" w:cs="Times New Roman"/>
          <w:sz w:val="28"/>
          <w:szCs w:val="28"/>
        </w:rPr>
        <w:t>Ссылка на анкету</w:t>
      </w:r>
      <w:r w:rsidR="008F53FF">
        <w:rPr>
          <w:rFonts w:ascii="Times New Roman" w:hAnsi="Times New Roman" w:cs="Times New Roman"/>
          <w:sz w:val="28"/>
          <w:szCs w:val="28"/>
        </w:rPr>
        <w:t xml:space="preserve"> </w:t>
      </w:r>
      <w:r w:rsidR="008F53FF" w:rsidRPr="008F53FF">
        <w:rPr>
          <w:rFonts w:ascii="Times New Roman" w:hAnsi="Times New Roman" w:cs="Times New Roman"/>
          <w:sz w:val="28"/>
          <w:szCs w:val="28"/>
        </w:rPr>
        <w:t>https://docs.google.com/forms/d/e/1FAIpQLScuSkWwlmKJApXcE2aDyoGjFCEoJWWEKJB_cN_xFujfuAln_w/viewform?usp=sf_link</w:t>
      </w:r>
      <w:r w:rsidR="00402F95">
        <w:rPr>
          <w:rFonts w:ascii="Times New Roman" w:hAnsi="Times New Roman" w:cs="Times New Roman"/>
          <w:sz w:val="28"/>
          <w:szCs w:val="28"/>
        </w:rPr>
        <w:t>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6.6. Оргкомитет оставляет за собой право в безапелляционном порядке исключить из числа конкурсанток участниц, не выполняющих распорядок мероприятий Конкурса, нарушающих правила и условия проведения Конкурса, дискредитирующих своими поступками звание участницы Конкурса, а также по иным веским причинам.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6.7. Участницы конкурса выполняют рекомендации оргкомитета, режиссера, постановщика, хореографа и других организаторов Конкурса.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6.8. Обязанности участниц: </w:t>
      </w:r>
    </w:p>
    <w:p w:rsidR="00ED3C8A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6.8.1</w:t>
      </w:r>
      <w:r w:rsidR="00187C93">
        <w:rPr>
          <w:rFonts w:ascii="Times New Roman" w:hAnsi="Times New Roman" w:cs="Times New Roman"/>
          <w:sz w:val="28"/>
          <w:szCs w:val="28"/>
        </w:rPr>
        <w:t>.</w:t>
      </w:r>
      <w:r w:rsidRPr="00DD219E">
        <w:rPr>
          <w:rFonts w:ascii="Times New Roman" w:hAnsi="Times New Roman" w:cs="Times New Roman"/>
          <w:sz w:val="28"/>
          <w:szCs w:val="28"/>
        </w:rPr>
        <w:t xml:space="preserve"> К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онкурсантки должны поддерживать друг друга и создавать в рамках Конкурса атмосферу дружбы и творческого вдохновения; </w:t>
      </w:r>
    </w:p>
    <w:p w:rsidR="00ED3C8A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6.8.2</w:t>
      </w:r>
      <w:r w:rsidR="00187C93" w:rsidRPr="00DD219E">
        <w:rPr>
          <w:rFonts w:ascii="Times New Roman" w:hAnsi="Times New Roman" w:cs="Times New Roman"/>
          <w:sz w:val="28"/>
          <w:szCs w:val="28"/>
        </w:rPr>
        <w:t>. К</w:t>
      </w:r>
      <w:r w:rsidR="00ED3C8A" w:rsidRPr="00DD219E">
        <w:rPr>
          <w:rFonts w:ascii="Times New Roman" w:hAnsi="Times New Roman" w:cs="Times New Roman"/>
          <w:sz w:val="28"/>
          <w:szCs w:val="28"/>
        </w:rPr>
        <w:t xml:space="preserve">аждая конкурсантка несет ответственность за любой материальный ущерб, нанесенный в период проведения Конкурса;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>6.8.3</w:t>
      </w:r>
      <w:r w:rsidR="00187C93">
        <w:rPr>
          <w:rFonts w:ascii="Times New Roman" w:hAnsi="Times New Roman" w:cs="Times New Roman"/>
          <w:sz w:val="28"/>
          <w:szCs w:val="28"/>
        </w:rPr>
        <w:t>. К</w:t>
      </w:r>
      <w:r w:rsidRPr="00DD219E">
        <w:rPr>
          <w:rFonts w:ascii="Times New Roman" w:hAnsi="Times New Roman" w:cs="Times New Roman"/>
          <w:sz w:val="28"/>
          <w:szCs w:val="28"/>
        </w:rPr>
        <w:t xml:space="preserve">аждая конкурсантка должна самостоятельно заботиться о костюме, реквизите и оборудовании, необходимых ему для выступления.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8A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4E1" w:rsidRPr="00DD219E" w:rsidRDefault="007A04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определяет победительницу </w:t>
      </w:r>
      <w:r w:rsidR="008F53FF">
        <w:rPr>
          <w:rFonts w:ascii="Times New Roman" w:hAnsi="Times New Roman" w:cs="Times New Roman"/>
          <w:sz w:val="28"/>
          <w:szCs w:val="28"/>
        </w:rPr>
        <w:t>конкурса "Краса Узбекистана 2019</w:t>
      </w:r>
      <w:r w:rsidRPr="00DD219E">
        <w:rPr>
          <w:rFonts w:ascii="Times New Roman" w:hAnsi="Times New Roman" w:cs="Times New Roman"/>
          <w:sz w:val="28"/>
          <w:szCs w:val="28"/>
        </w:rPr>
        <w:t>" – обладательницу гран-при, а также</w:t>
      </w:r>
      <w:r w:rsidR="00453296" w:rsidRPr="00DD219E">
        <w:rPr>
          <w:rFonts w:ascii="Times New Roman" w:hAnsi="Times New Roman" w:cs="Times New Roman"/>
          <w:sz w:val="28"/>
          <w:szCs w:val="28"/>
        </w:rPr>
        <w:t xml:space="preserve"> в других номинациях, право учреждения которых остается за оргкомитетом и жюри.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Участницы Конкурса по всем номинациям награждаются призами, дипломами, призами от спонсоров фестиваля. Организаторы оставляют за собой право расширить список поощрительных призов.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9E">
        <w:rPr>
          <w:rFonts w:ascii="Times New Roman" w:hAnsi="Times New Roman" w:cs="Times New Roman"/>
          <w:sz w:val="28"/>
          <w:szCs w:val="28"/>
        </w:rPr>
        <w:t xml:space="preserve">Жюри вправе не присуждать то или иное призовое место. Организации, предприятия, объединения различных форм собственности, средства массовой информации имеют право учреждать специальные призы, согласованные с оргкомитетом фестиваля. </w:t>
      </w:r>
    </w:p>
    <w:p w:rsidR="00ED3C8A" w:rsidRPr="00DD219E" w:rsidRDefault="00ED3C8A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F2B" w:rsidRPr="003346EE" w:rsidRDefault="00ED3C8A" w:rsidP="00334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EE">
        <w:rPr>
          <w:rFonts w:ascii="Times New Roman" w:hAnsi="Times New Roman" w:cs="Times New Roman"/>
          <w:b/>
          <w:sz w:val="28"/>
          <w:szCs w:val="28"/>
        </w:rPr>
        <w:t>8. Адреса и контактные телефоны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дружбы народов Татарстана</w:t>
      </w:r>
    </w:p>
    <w:p w:rsidR="003346EE" w:rsidRDefault="003346EE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420107</w:t>
      </w:r>
      <w:r w:rsidRPr="003346EE">
        <w:rPr>
          <w:rFonts w:ascii="Times New Roman" w:hAnsi="Times New Roman" w:cs="Times New Roman"/>
          <w:sz w:val="28"/>
          <w:szCs w:val="28"/>
        </w:rPr>
        <w:t xml:space="preserve"> Казань, ул. </w:t>
      </w:r>
      <w:proofErr w:type="spellStart"/>
      <w:r w:rsidRPr="003346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авлюхина</w:t>
      </w:r>
      <w:proofErr w:type="spellEnd"/>
      <w:r w:rsidRPr="003346E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57.</w:t>
      </w:r>
    </w:p>
    <w:p w:rsidR="009655E1" w:rsidRDefault="009655E1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5E1" w:rsidRPr="009655E1" w:rsidRDefault="008F53F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krasakzn</w:t>
        </w:r>
        <w:r w:rsidR="009655E1" w:rsidRPr="009655E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655E1" w:rsidRPr="009655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:rsidR="009655E1" w:rsidRPr="00EF3D85" w:rsidRDefault="008F53F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55E1" w:rsidRPr="00EF3D8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55E1" w:rsidRPr="002C55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krasauz</w:t>
        </w:r>
        <w:proofErr w:type="spellEnd"/>
      </w:hyperlink>
      <w:r w:rsidR="009655E1" w:rsidRPr="00EF3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EE" w:rsidRDefault="008F53F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+79046627772</w:t>
      </w:r>
      <w:r w:rsidR="003346EE">
        <w:rPr>
          <w:rFonts w:ascii="Times New Roman" w:hAnsi="Times New Roman" w:cs="Times New Roman"/>
          <w:sz w:val="28"/>
          <w:szCs w:val="28"/>
        </w:rPr>
        <w:t>;</w:t>
      </w:r>
    </w:p>
    <w:p w:rsidR="00453296" w:rsidRPr="003346EE" w:rsidRDefault="008F53FF" w:rsidP="0033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Сабина Мусаева +79178707378</w:t>
      </w:r>
      <w:r w:rsidR="003346EE">
        <w:rPr>
          <w:rFonts w:ascii="Times New Roman" w:hAnsi="Times New Roman" w:cs="Times New Roman"/>
          <w:sz w:val="28"/>
          <w:szCs w:val="28"/>
        </w:rPr>
        <w:t>.</w:t>
      </w:r>
    </w:p>
    <w:sectPr w:rsidR="00453296" w:rsidRPr="003346EE" w:rsidSect="003346E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50D4"/>
    <w:multiLevelType w:val="hybridMultilevel"/>
    <w:tmpl w:val="2AB6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8A"/>
    <w:rsid w:val="000F7FD9"/>
    <w:rsid w:val="0014352A"/>
    <w:rsid w:val="00187C93"/>
    <w:rsid w:val="002B4C30"/>
    <w:rsid w:val="002E356C"/>
    <w:rsid w:val="003346EE"/>
    <w:rsid w:val="003451EA"/>
    <w:rsid w:val="00365F74"/>
    <w:rsid w:val="003D6E27"/>
    <w:rsid w:val="00402F95"/>
    <w:rsid w:val="00453296"/>
    <w:rsid w:val="00522930"/>
    <w:rsid w:val="00660E79"/>
    <w:rsid w:val="006D18AF"/>
    <w:rsid w:val="00723F2B"/>
    <w:rsid w:val="007A04E1"/>
    <w:rsid w:val="008979CE"/>
    <w:rsid w:val="008F53FF"/>
    <w:rsid w:val="00932848"/>
    <w:rsid w:val="009655E1"/>
    <w:rsid w:val="00A33087"/>
    <w:rsid w:val="00B86B51"/>
    <w:rsid w:val="00DD219E"/>
    <w:rsid w:val="00DF51C8"/>
    <w:rsid w:val="00E41DB5"/>
    <w:rsid w:val="00ED3C8A"/>
    <w:rsid w:val="00EF3D85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98A"/>
  <w15:docId w15:val="{8E8DBBF6-1541-472F-A510-756521EE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595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8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rasauz" TargetMode="External"/><Relationship Id="rId5" Type="http://schemas.openxmlformats.org/officeDocument/2006/relationships/hyperlink" Target="mailto:krasakz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Абдурахмон</dc:creator>
  <cp:lastModifiedBy>Камилла Мухаметова</cp:lastModifiedBy>
  <cp:revision>5</cp:revision>
  <dcterms:created xsi:type="dcterms:W3CDTF">2018-02-14T06:10:00Z</dcterms:created>
  <dcterms:modified xsi:type="dcterms:W3CDTF">2019-02-10T13:37:00Z</dcterms:modified>
</cp:coreProperties>
</file>